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078" w:rsidRPr="001C0E6D" w:rsidRDefault="00EE7078" w:rsidP="00EE7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EE7078" w:rsidRPr="001C0E6D" w:rsidRDefault="00EE7078" w:rsidP="00EE7078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EE7078" w:rsidRPr="001C0E6D" w:rsidRDefault="00EE7078" w:rsidP="00EE7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E7078" w:rsidRDefault="00EE7078" w:rsidP="00EE7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EE7078" w:rsidRDefault="00EE7078" w:rsidP="00EE7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078" w:rsidRDefault="00EE7078" w:rsidP="00EE707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результатах опросов</w:t>
      </w:r>
      <w:r w:rsidRPr="00661EED">
        <w:rPr>
          <w:sz w:val="26"/>
          <w:szCs w:val="26"/>
        </w:rPr>
        <w:t xml:space="preserve"> 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работодателей и (или) их объединений, иных юридических и (или) физических лиц об удовлетворенности качеством образования по специальности </w:t>
      </w:r>
    </w:p>
    <w:p w:rsidR="00EE7078" w:rsidRPr="00661EED" w:rsidRDefault="00EE7078" w:rsidP="00EE707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40.02.01 Право и организация социального обеспечения</w:t>
      </w:r>
    </w:p>
    <w:p w:rsidR="00EE7078" w:rsidRPr="00661EED" w:rsidRDefault="00EE7078" w:rsidP="00EE707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учебный год </w:t>
      </w:r>
    </w:p>
    <w:p w:rsidR="00EE7078" w:rsidRPr="00661EED" w:rsidRDefault="00EE7078" w:rsidP="00EE7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E7078" w:rsidRPr="00661EED" w:rsidRDefault="00EE7078" w:rsidP="00EE7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 xml:space="preserve">Анкетирование проводилось для работодателей и их представителей, участвующих в реализации образовательных программ в ГБПОУ «КБАДК» для мониторинга их мнения о качестве подготовки выпускников, является одной из форм контроля выполнения требований ФГОС и комплексной системой наблюдения за динамикой и состоянием качества образования в колледже. </w:t>
      </w:r>
    </w:p>
    <w:p w:rsidR="00EE7078" w:rsidRPr="00661EED" w:rsidRDefault="00EE7078" w:rsidP="00EE7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 xml:space="preserve">Цель мониторинга - определение уровня удовлетворенности работодателей полнотой сформированных компетенций выпускников и их личностных качеств, определение степени удовлетворенности работодателей качеством подготовки выпускников колледжа. </w:t>
      </w:r>
    </w:p>
    <w:p w:rsidR="00EE7078" w:rsidRPr="00661EED" w:rsidRDefault="00EE7078" w:rsidP="00EE7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>Метод исследования: социологический метод анкетного опроса.</w:t>
      </w:r>
    </w:p>
    <w:p w:rsidR="00EE7078" w:rsidRPr="00661EED" w:rsidRDefault="00EE7078" w:rsidP="00EE7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>В анкетировании приняли участие 7 работодателей и их представителей, участвующих в реализации образовательной программы 40.02.01 Право и организация социального обеспечения, которые оценивали общую удовлетворительность качеством подготовки выпускников. Результаты представлены в таблице.</w:t>
      </w:r>
    </w:p>
    <w:p w:rsidR="00EE7078" w:rsidRPr="00661EED" w:rsidRDefault="00EE7078" w:rsidP="00EE70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36"/>
        <w:gridCol w:w="6090"/>
        <w:gridCol w:w="1878"/>
        <w:gridCol w:w="1977"/>
        <w:gridCol w:w="1842"/>
        <w:gridCol w:w="2114"/>
      </w:tblGrid>
      <w:tr w:rsidR="00EE7078" w:rsidRPr="00661EED" w:rsidTr="005875B7">
        <w:tc>
          <w:tcPr>
            <w:tcW w:w="836" w:type="dxa"/>
            <w:vMerge w:val="restart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6090" w:type="dxa"/>
            <w:vMerge w:val="restart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Вопросы  работодателям и их представителям</w:t>
            </w:r>
          </w:p>
        </w:tc>
        <w:tc>
          <w:tcPr>
            <w:tcW w:w="7811" w:type="dxa"/>
            <w:gridSpan w:val="4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Ответы</w:t>
            </w:r>
          </w:p>
        </w:tc>
      </w:tr>
      <w:tr w:rsidR="00EE7078" w:rsidRPr="00661EED" w:rsidTr="005875B7">
        <w:tc>
          <w:tcPr>
            <w:tcW w:w="836" w:type="dxa"/>
            <w:vMerge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90" w:type="dxa"/>
            <w:vMerge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78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Удовлетворен полностью</w:t>
            </w:r>
          </w:p>
        </w:tc>
        <w:tc>
          <w:tcPr>
            <w:tcW w:w="1977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Скорее удовлетворен</w:t>
            </w:r>
          </w:p>
        </w:tc>
        <w:tc>
          <w:tcPr>
            <w:tcW w:w="1842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Скорее не удовлетворён</w:t>
            </w:r>
          </w:p>
        </w:tc>
        <w:tc>
          <w:tcPr>
            <w:tcW w:w="2114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Абсолютно</w:t>
            </w:r>
          </w:p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не удовлетворён</w:t>
            </w:r>
          </w:p>
        </w:tc>
      </w:tr>
      <w:tr w:rsidR="00EE7078" w:rsidRPr="00661EED" w:rsidTr="005875B7">
        <w:tc>
          <w:tcPr>
            <w:tcW w:w="836" w:type="dxa"/>
          </w:tcPr>
          <w:p w:rsidR="00EE7078" w:rsidRPr="00661EED" w:rsidRDefault="00EE7078" w:rsidP="00EE707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EE7078" w:rsidRPr="00661EED" w:rsidRDefault="00EE7078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уровнем теоретической подготовки обучающихся (выпускников)?</w:t>
            </w:r>
          </w:p>
        </w:tc>
        <w:tc>
          <w:tcPr>
            <w:tcW w:w="1878" w:type="dxa"/>
          </w:tcPr>
          <w:p w:rsidR="00EE7078" w:rsidRPr="00661EED" w:rsidRDefault="00B16640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E7078"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EE7078" w:rsidRPr="00661EED" w:rsidRDefault="00B16640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E7078"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EE7078" w:rsidRPr="00661EED" w:rsidTr="005875B7">
        <w:tc>
          <w:tcPr>
            <w:tcW w:w="836" w:type="dxa"/>
          </w:tcPr>
          <w:p w:rsidR="00EE7078" w:rsidRPr="00661EED" w:rsidRDefault="00EE7078" w:rsidP="00EE707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EE7078" w:rsidRPr="00661EED" w:rsidRDefault="00EE7078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уровнем практической подготовки обучающихся (выпускников)</w:t>
            </w:r>
          </w:p>
        </w:tc>
        <w:tc>
          <w:tcPr>
            <w:tcW w:w="1878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EE7078" w:rsidRPr="00661EED" w:rsidTr="005875B7">
        <w:tc>
          <w:tcPr>
            <w:tcW w:w="836" w:type="dxa"/>
          </w:tcPr>
          <w:p w:rsidR="00EE7078" w:rsidRPr="00661EED" w:rsidRDefault="00EE7078" w:rsidP="00EE7078">
            <w:pPr>
              <w:pStyle w:val="a4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EE7078" w:rsidRPr="00661EED" w:rsidRDefault="00EE7078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 xml:space="preserve">В какой мере Вы удовлетворены </w:t>
            </w:r>
            <w:proofErr w:type="spellStart"/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сформированностью</w:t>
            </w:r>
            <w:proofErr w:type="spellEnd"/>
            <w:r w:rsidRPr="00661EED">
              <w:rPr>
                <w:rFonts w:ascii="Times New Roman" w:hAnsi="Times New Roman" w:cs="Times New Roman"/>
                <w:sz w:val="26"/>
                <w:szCs w:val="26"/>
              </w:rPr>
              <w:t xml:space="preserve"> системного и критического мышления обучающихся (выпускников)</w:t>
            </w:r>
          </w:p>
        </w:tc>
        <w:tc>
          <w:tcPr>
            <w:tcW w:w="1878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EE7078" w:rsidRPr="00661EED" w:rsidTr="005875B7">
        <w:tc>
          <w:tcPr>
            <w:tcW w:w="836" w:type="dxa"/>
          </w:tcPr>
          <w:p w:rsidR="00EE7078" w:rsidRPr="00661EED" w:rsidRDefault="00EE7078" w:rsidP="00EE707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EE7078" w:rsidRPr="00661EED" w:rsidRDefault="00EE7078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способностями обучающихся (выпускников) к командной работе</w:t>
            </w:r>
          </w:p>
        </w:tc>
        <w:tc>
          <w:tcPr>
            <w:tcW w:w="1878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977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EE7078" w:rsidRPr="00661EED" w:rsidTr="005875B7">
        <w:tc>
          <w:tcPr>
            <w:tcW w:w="836" w:type="dxa"/>
          </w:tcPr>
          <w:p w:rsidR="00EE7078" w:rsidRPr="00661EED" w:rsidRDefault="00EE7078" w:rsidP="00EE707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EE7078" w:rsidRPr="00661EED" w:rsidRDefault="00EE7078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коммуникативными качествами, межкультурным взаимодействием обучающихся</w:t>
            </w:r>
          </w:p>
        </w:tc>
        <w:tc>
          <w:tcPr>
            <w:tcW w:w="1878" w:type="dxa"/>
          </w:tcPr>
          <w:p w:rsidR="00EE7078" w:rsidRPr="00661EED" w:rsidRDefault="00EE7078" w:rsidP="00EE7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EE7078" w:rsidRPr="00661EED" w:rsidTr="005875B7">
        <w:tc>
          <w:tcPr>
            <w:tcW w:w="836" w:type="dxa"/>
          </w:tcPr>
          <w:p w:rsidR="00EE7078" w:rsidRPr="00661EED" w:rsidRDefault="00EE7078" w:rsidP="00EE707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EE7078" w:rsidRPr="00661EED" w:rsidRDefault="00EE7078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способностью обучающихся (выпускников) к самоорганизации и саморазвитию</w:t>
            </w:r>
          </w:p>
        </w:tc>
        <w:tc>
          <w:tcPr>
            <w:tcW w:w="1878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977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EE7078" w:rsidRPr="00661EED" w:rsidTr="005875B7">
        <w:tc>
          <w:tcPr>
            <w:tcW w:w="836" w:type="dxa"/>
          </w:tcPr>
          <w:p w:rsidR="00EE7078" w:rsidRPr="00661EED" w:rsidRDefault="00EE7078" w:rsidP="00EE707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EE7078" w:rsidRPr="00661EED" w:rsidRDefault="00EE7078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дисциплиной и исполнительностью обучающихся (выпускников).</w:t>
            </w:r>
          </w:p>
        </w:tc>
        <w:tc>
          <w:tcPr>
            <w:tcW w:w="1878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977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EE7078" w:rsidRPr="00661EED" w:rsidTr="005875B7">
        <w:tc>
          <w:tcPr>
            <w:tcW w:w="836" w:type="dxa"/>
          </w:tcPr>
          <w:p w:rsidR="00EE7078" w:rsidRPr="00661EED" w:rsidRDefault="00EE7078" w:rsidP="00EE707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EE7078" w:rsidRPr="00661EED" w:rsidRDefault="00EE7078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способностью обучающихся (выпускников) применять правовые основы в профессиональной деятельности</w:t>
            </w:r>
          </w:p>
        </w:tc>
        <w:tc>
          <w:tcPr>
            <w:tcW w:w="1878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EE7078" w:rsidRPr="00661EED" w:rsidRDefault="00EE7078" w:rsidP="00587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EE7078" w:rsidRPr="00661EED" w:rsidTr="005875B7">
        <w:tc>
          <w:tcPr>
            <w:tcW w:w="836" w:type="dxa"/>
          </w:tcPr>
          <w:p w:rsidR="00EE7078" w:rsidRPr="00661EED" w:rsidRDefault="00EE7078" w:rsidP="00EE707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01" w:type="dxa"/>
            <w:gridSpan w:val="5"/>
          </w:tcPr>
          <w:p w:rsidR="00EE7078" w:rsidRPr="00661EED" w:rsidRDefault="00EE7078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каких формах Ваша организация готова взаимодействовать с ГБПОУ «КБАДК»?</w:t>
            </w:r>
          </w:p>
          <w:p w:rsidR="00EE7078" w:rsidRPr="00661EED" w:rsidRDefault="00EE7078" w:rsidP="005875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7CAA3F47" wp14:editId="2A4A8F3D">
                  <wp:extent cx="3489325" cy="19145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9325" cy="1914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7078" w:rsidRDefault="00EE7078" w:rsidP="00EE7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b/>
          <w:sz w:val="26"/>
          <w:szCs w:val="26"/>
        </w:rPr>
        <w:t>Выводы:</w:t>
      </w:r>
      <w:r w:rsidRPr="00661EED">
        <w:rPr>
          <w:rFonts w:ascii="Times New Roman" w:hAnsi="Times New Roman" w:cs="Times New Roman"/>
          <w:sz w:val="26"/>
          <w:szCs w:val="26"/>
        </w:rPr>
        <w:t xml:space="preserve"> По результатам опроса </w:t>
      </w:r>
      <w:r w:rsidRPr="007E6EB0">
        <w:rPr>
          <w:rFonts w:ascii="Times New Roman" w:hAnsi="Times New Roman" w:cs="Times New Roman"/>
          <w:sz w:val="26"/>
          <w:szCs w:val="26"/>
        </w:rPr>
        <w:t>работодателей и их представителей</w:t>
      </w:r>
      <w:r w:rsidRPr="00661EED">
        <w:rPr>
          <w:rFonts w:ascii="Times New Roman" w:hAnsi="Times New Roman" w:cs="Times New Roman"/>
          <w:sz w:val="26"/>
          <w:szCs w:val="26"/>
        </w:rPr>
        <w:t xml:space="preserve"> качество подготовки выпускников колледжа соответствует их требованиям.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1EED">
        <w:rPr>
          <w:rFonts w:ascii="Times New Roman" w:hAnsi="Times New Roman" w:cs="Times New Roman"/>
          <w:sz w:val="26"/>
          <w:szCs w:val="26"/>
        </w:rPr>
        <w:t>Работодатели готовы к сотрудничеству и трудоустройству выпускников на свои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1EED">
        <w:rPr>
          <w:rFonts w:ascii="Times New Roman" w:hAnsi="Times New Roman" w:cs="Times New Roman"/>
          <w:sz w:val="26"/>
          <w:szCs w:val="26"/>
        </w:rPr>
        <w:t>предприятия, организации.</w:t>
      </w:r>
    </w:p>
    <w:p w:rsidR="00EE7078" w:rsidRDefault="00EE7078" w:rsidP="00EE7078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224F6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0965E829" wp14:editId="25882DEF">
            <wp:extent cx="5801995" cy="5940425"/>
            <wp:effectExtent l="0" t="0" r="825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0199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78" w:rsidRDefault="00EE7078" w:rsidP="00EE7078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224F6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7456F6C6" wp14:editId="4745F8AC">
            <wp:extent cx="5715635" cy="5940425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78" w:rsidRDefault="00EE7078" w:rsidP="00EE7078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224F6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6261CA4E" wp14:editId="5C9AFAC9">
            <wp:extent cx="6047740" cy="594042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78" w:rsidRPr="00224F64" w:rsidRDefault="00EE7078" w:rsidP="00EE7078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224F6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4093D2CD" wp14:editId="020ADDE4">
            <wp:extent cx="5977890" cy="5940425"/>
            <wp:effectExtent l="0" t="0" r="381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789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347A57" w:rsidRDefault="00347A57"/>
    <w:sectPr w:rsidR="00347A57" w:rsidSect="00F673B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65BD6"/>
    <w:multiLevelType w:val="hybridMultilevel"/>
    <w:tmpl w:val="BB402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078"/>
    <w:rsid w:val="00026D04"/>
    <w:rsid w:val="00194D37"/>
    <w:rsid w:val="00347A57"/>
    <w:rsid w:val="003B2C39"/>
    <w:rsid w:val="003C23E6"/>
    <w:rsid w:val="00595EB0"/>
    <w:rsid w:val="00744BED"/>
    <w:rsid w:val="008E367F"/>
    <w:rsid w:val="00914275"/>
    <w:rsid w:val="00B16640"/>
    <w:rsid w:val="00B75422"/>
    <w:rsid w:val="00EE7078"/>
    <w:rsid w:val="00F6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4BBCD-EE94-4243-BC9F-17B5CB8C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0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2025-10-30T06:31:00Z</dcterms:created>
  <dcterms:modified xsi:type="dcterms:W3CDTF">2025-10-30T07:06:00Z</dcterms:modified>
</cp:coreProperties>
</file>